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31605" w14:textId="77777777" w:rsidR="00853E08" w:rsidRPr="00DD54F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REPORTING RELATIONSHIP &amp; FUNCTIONAL ROLE</w:t>
      </w:r>
    </w:p>
    <w:p w14:paraId="09D06AC7" w14:textId="20DBBBE0" w:rsidR="00853E08" w:rsidRDefault="004136D6" w:rsidP="00DD54F8">
      <w:pPr>
        <w:ind w:left="-900"/>
        <w:jc w:val="both"/>
        <w:rPr>
          <w:rFonts w:asciiTheme="majorHAnsi" w:hAnsiTheme="majorHAnsi" w:cstheme="majorHAnsi"/>
        </w:rPr>
      </w:pPr>
      <w:r w:rsidRPr="004136D6">
        <w:rPr>
          <w:rFonts w:asciiTheme="majorHAnsi" w:hAnsiTheme="majorHAnsi" w:cstheme="majorHAnsi"/>
        </w:rPr>
        <w:t xml:space="preserve">This person reports directly to the Production Manager.  The Service Center Machinist position has three </w:t>
      </w:r>
      <w:proofErr w:type="gramStart"/>
      <w:r w:rsidRPr="004136D6">
        <w:rPr>
          <w:rFonts w:asciiTheme="majorHAnsi" w:hAnsiTheme="majorHAnsi" w:cstheme="majorHAnsi"/>
        </w:rPr>
        <w:t>levels;</w:t>
      </w:r>
      <w:proofErr w:type="gramEnd"/>
      <w:r w:rsidRPr="004136D6">
        <w:rPr>
          <w:rFonts w:asciiTheme="majorHAnsi" w:hAnsiTheme="majorHAnsi" w:cstheme="majorHAnsi"/>
        </w:rPr>
        <w:t xml:space="preserve"> each with slightly different requirements in education and/or experience</w:t>
      </w:r>
      <w:r w:rsidR="00853E08" w:rsidRPr="00DD54F8">
        <w:rPr>
          <w:rFonts w:asciiTheme="majorHAnsi" w:hAnsiTheme="majorHAnsi" w:cstheme="majorHAnsi"/>
        </w:rPr>
        <w:t>.</w:t>
      </w:r>
    </w:p>
    <w:p w14:paraId="1B9D072C" w14:textId="77777777" w:rsidR="00853E0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REQUIREMENTS &amp; CONDITIONS</w:t>
      </w:r>
    </w:p>
    <w:p w14:paraId="7228E345" w14:textId="2F75CF1F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Education: </w:t>
      </w:r>
      <w:r w:rsidR="004136D6" w:rsidRPr="004136D6">
        <w:rPr>
          <w:rFonts w:asciiTheme="majorHAnsi" w:hAnsiTheme="majorHAnsi" w:cstheme="majorHAnsi"/>
        </w:rPr>
        <w:t>High school diploma or equivalent; higher level of educations preferred</w:t>
      </w:r>
      <w:r w:rsidRPr="00DD54F8">
        <w:rPr>
          <w:rFonts w:asciiTheme="majorHAnsi" w:hAnsiTheme="majorHAnsi" w:cstheme="majorHAnsi"/>
        </w:rPr>
        <w:t>.</w:t>
      </w:r>
    </w:p>
    <w:p w14:paraId="066D00C9" w14:textId="77777777" w:rsidR="004136D6" w:rsidRPr="004136D6" w:rsidRDefault="00821ED2" w:rsidP="004136D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1ED2">
        <w:rPr>
          <w:rFonts w:cstheme="minorHAnsi"/>
          <w:b/>
          <w:bCs/>
          <w:i/>
          <w:iCs/>
        </w:rPr>
        <w:t xml:space="preserve">Experience: </w:t>
      </w:r>
      <w:r w:rsidR="004136D6" w:rsidRPr="004136D6">
        <w:rPr>
          <w:rFonts w:asciiTheme="majorHAnsi" w:hAnsiTheme="majorHAnsi" w:cstheme="majorHAnsi"/>
        </w:rPr>
        <w:t>There are three levels of a Service Center Machinist, each building on the other as follows:</w:t>
      </w:r>
    </w:p>
    <w:p w14:paraId="5974E38C" w14:textId="29D5E486" w:rsidR="004136D6" w:rsidRPr="004136D6" w:rsidRDefault="004136D6" w:rsidP="004136D6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4136D6">
        <w:rPr>
          <w:rFonts w:asciiTheme="majorHAnsi" w:hAnsiTheme="majorHAnsi" w:cstheme="majorHAnsi"/>
        </w:rPr>
        <w:t>The Apprentice requires 0-3 years</w:t>
      </w:r>
      <w:r>
        <w:rPr>
          <w:rFonts w:asciiTheme="majorHAnsi" w:hAnsiTheme="majorHAnsi" w:cstheme="majorHAnsi"/>
        </w:rPr>
        <w:t xml:space="preserve"> of</w:t>
      </w:r>
      <w:r w:rsidRPr="004136D6">
        <w:rPr>
          <w:rFonts w:asciiTheme="majorHAnsi" w:hAnsiTheme="majorHAnsi" w:cstheme="majorHAnsi"/>
        </w:rPr>
        <w:t xml:space="preserve"> experience and education.</w:t>
      </w:r>
    </w:p>
    <w:p w14:paraId="65B9307C" w14:textId="6E352DDB" w:rsidR="004136D6" w:rsidRPr="004136D6" w:rsidRDefault="004136D6" w:rsidP="004136D6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4136D6">
        <w:rPr>
          <w:rFonts w:asciiTheme="majorHAnsi" w:hAnsiTheme="majorHAnsi" w:cstheme="majorHAnsi"/>
        </w:rPr>
        <w:t xml:space="preserve">The uncertified Service Center Machinist has 3-8 years </w:t>
      </w:r>
      <w:r>
        <w:rPr>
          <w:rFonts w:asciiTheme="majorHAnsi" w:hAnsiTheme="majorHAnsi" w:cstheme="majorHAnsi"/>
        </w:rPr>
        <w:t xml:space="preserve">of </w:t>
      </w:r>
      <w:r w:rsidRPr="004136D6">
        <w:rPr>
          <w:rFonts w:asciiTheme="majorHAnsi" w:hAnsiTheme="majorHAnsi" w:cstheme="majorHAnsi"/>
        </w:rPr>
        <w:t>experience and does not have any specialized hydraulic certification.</w:t>
      </w:r>
    </w:p>
    <w:p w14:paraId="095F5E23" w14:textId="77777777" w:rsidR="004136D6" w:rsidRPr="004136D6" w:rsidRDefault="004136D6" w:rsidP="004136D6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4136D6">
        <w:rPr>
          <w:rFonts w:asciiTheme="majorHAnsi" w:hAnsiTheme="majorHAnsi" w:cstheme="majorHAnsi"/>
        </w:rPr>
        <w:t>The Senior Service Center Machinist has 8+ years experienced and has an AAS in Machining Technology/ or other certified schooling.</w:t>
      </w:r>
    </w:p>
    <w:p w14:paraId="25A3C86D" w14:textId="012D9D14" w:rsidR="00821ED2" w:rsidRPr="00821ED2" w:rsidRDefault="00821ED2" w:rsidP="004136D6">
      <w:pPr>
        <w:pStyle w:val="ListParagraph"/>
        <w:ind w:left="-187"/>
        <w:contextualSpacing w:val="0"/>
        <w:rPr>
          <w:rFonts w:cstheme="minorHAnsi"/>
          <w:b/>
          <w:bCs/>
          <w:i/>
          <w:iCs/>
        </w:rPr>
      </w:pPr>
    </w:p>
    <w:p w14:paraId="174CC8E7" w14:textId="4678BE86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Skills, Knowledge, Abilities: </w:t>
      </w:r>
      <w:r w:rsidR="004136D6" w:rsidRPr="004136D6">
        <w:rPr>
          <w:rFonts w:asciiTheme="majorHAnsi" w:hAnsiTheme="majorHAnsi" w:cstheme="majorHAnsi"/>
        </w:rPr>
        <w:t xml:space="preserve">Proficient in Microsoft Word, Outlook, and Excel; strong knowledge of drawings and machinist </w:t>
      </w:r>
      <w:r w:rsidR="004136D6" w:rsidRPr="004136D6">
        <w:rPr>
          <w:rFonts w:asciiTheme="majorHAnsi" w:hAnsiTheme="majorHAnsi" w:cstheme="majorHAnsi"/>
        </w:rPr>
        <w:t>handbook</w:t>
      </w:r>
      <w:r w:rsidR="004136D6" w:rsidRPr="004136D6">
        <w:rPr>
          <w:rFonts w:asciiTheme="majorHAnsi" w:hAnsiTheme="majorHAnsi" w:cstheme="majorHAnsi"/>
        </w:rPr>
        <w:t>; proven ability to work well with others, especially under stressful situations</w:t>
      </w:r>
      <w:r w:rsidRPr="00DD54F8">
        <w:rPr>
          <w:rFonts w:asciiTheme="majorHAnsi" w:hAnsiTheme="majorHAnsi" w:cstheme="majorHAnsi"/>
        </w:rPr>
        <w:t>.</w:t>
      </w:r>
    </w:p>
    <w:p w14:paraId="77C40E72" w14:textId="77777777" w:rsid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Character Traits: </w:t>
      </w:r>
    </w:p>
    <w:p w14:paraId="376B2506" w14:textId="36D6E7BD" w:rsidR="00821ED2" w:rsidRPr="004136D6" w:rsidRDefault="004136D6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Team oriented and spirited</w:t>
      </w:r>
    </w:p>
    <w:p w14:paraId="6D851F5D" w14:textId="11BC4F39" w:rsidR="004136D6" w:rsidRPr="004136D6" w:rsidRDefault="004136D6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Dependable</w:t>
      </w:r>
    </w:p>
    <w:p w14:paraId="235CA315" w14:textId="22442281" w:rsidR="004136D6" w:rsidRPr="004136D6" w:rsidRDefault="004136D6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Integrity </w:t>
      </w:r>
    </w:p>
    <w:p w14:paraId="2AEC6317" w14:textId="64445A4F" w:rsidR="004136D6" w:rsidRPr="004136D6" w:rsidRDefault="004136D6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Strong interpersonal and communication skills (both written and oral)</w:t>
      </w:r>
    </w:p>
    <w:p w14:paraId="2D4983CF" w14:textId="61C6E247" w:rsidR="004136D6" w:rsidRPr="004136D6" w:rsidRDefault="004136D6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Organized</w:t>
      </w:r>
    </w:p>
    <w:p w14:paraId="0FD69DF7" w14:textId="011F6F88" w:rsidR="004136D6" w:rsidRPr="00821ED2" w:rsidRDefault="004136D6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Able to handle multiple assignments with strict deadlines</w:t>
      </w:r>
    </w:p>
    <w:p w14:paraId="4C21C46C" w14:textId="58C9273D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Physical Requirements: </w:t>
      </w:r>
      <w:r w:rsidR="004136D6" w:rsidRPr="004136D6">
        <w:rPr>
          <w:rFonts w:asciiTheme="majorHAnsi" w:hAnsiTheme="majorHAnsi" w:cstheme="majorHAnsi"/>
        </w:rPr>
        <w:t>Standing, sitting, climbing, walking, crouching, stooping, twisting, and bending</w:t>
      </w:r>
      <w:r w:rsidRPr="00DD54F8">
        <w:rPr>
          <w:rFonts w:asciiTheme="majorHAnsi" w:hAnsiTheme="majorHAnsi" w:cstheme="majorHAnsi"/>
        </w:rPr>
        <w:t>.</w:t>
      </w:r>
    </w:p>
    <w:p w14:paraId="467935E1" w14:textId="64814CEE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>Working Conditions/Environment</w:t>
      </w:r>
      <w:r w:rsidR="00045138">
        <w:rPr>
          <w:rFonts w:cstheme="minorHAnsi"/>
          <w:b/>
          <w:bCs/>
          <w:i/>
          <w:iCs/>
        </w:rPr>
        <w:t>:</w:t>
      </w:r>
      <w:r w:rsidRPr="00821ED2">
        <w:rPr>
          <w:rFonts w:asciiTheme="majorHAnsi" w:hAnsiTheme="majorHAnsi" w:cstheme="majorHAnsi"/>
        </w:rPr>
        <w:t xml:space="preserve"> </w:t>
      </w:r>
      <w:r w:rsidR="004136D6" w:rsidRPr="004136D6">
        <w:rPr>
          <w:rFonts w:asciiTheme="majorHAnsi" w:hAnsiTheme="majorHAnsi" w:cstheme="majorHAnsi"/>
        </w:rPr>
        <w:t>Shop conditions (no central heat or air condition); some outdoor work required; uniforms supplied</w:t>
      </w:r>
      <w:r w:rsidRPr="00DD54F8">
        <w:rPr>
          <w:rFonts w:asciiTheme="majorHAnsi" w:hAnsiTheme="majorHAnsi" w:cstheme="majorHAnsi"/>
        </w:rPr>
        <w:t>.</w:t>
      </w:r>
    </w:p>
    <w:p w14:paraId="3314DFFE" w14:textId="77777777" w:rsidR="00FE6881" w:rsidRDefault="00FE6881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>
        <w:rPr>
          <w:rFonts w:cstheme="minorHAnsi"/>
          <w:b/>
          <w:bCs/>
          <w:i/>
          <w:iCs/>
          <w:color w:val="199AD6"/>
          <w:sz w:val="28"/>
          <w:szCs w:val="28"/>
        </w:rPr>
        <w:t>RESPONSIBILITIES AND JOB DUTIES</w:t>
      </w:r>
    </w:p>
    <w:p w14:paraId="42E1D24A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Responsibilities: </w:t>
      </w:r>
    </w:p>
    <w:p w14:paraId="4DB54958" w14:textId="77777777" w:rsidR="004136D6" w:rsidRPr="004136D6" w:rsidRDefault="004136D6" w:rsidP="004136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136D6">
        <w:rPr>
          <w:rFonts w:asciiTheme="majorHAnsi" w:hAnsiTheme="majorHAnsi" w:cstheme="majorHAnsi"/>
        </w:rPr>
        <w:t>Cut material to be machined.</w:t>
      </w:r>
    </w:p>
    <w:p w14:paraId="3ECBA67C" w14:textId="77777777" w:rsidR="004136D6" w:rsidRPr="004136D6" w:rsidRDefault="004136D6" w:rsidP="004136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136D6">
        <w:rPr>
          <w:rFonts w:asciiTheme="majorHAnsi" w:hAnsiTheme="majorHAnsi" w:cstheme="majorHAnsi"/>
        </w:rPr>
        <w:t>Reading drawing prints.</w:t>
      </w:r>
    </w:p>
    <w:p w14:paraId="227235DA" w14:textId="77777777" w:rsidR="004136D6" w:rsidRPr="004136D6" w:rsidRDefault="004136D6" w:rsidP="004136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136D6">
        <w:rPr>
          <w:rFonts w:asciiTheme="majorHAnsi" w:hAnsiTheme="majorHAnsi" w:cstheme="majorHAnsi"/>
        </w:rPr>
        <w:t>Machine parts on lathe and milling machine to specifications.</w:t>
      </w:r>
    </w:p>
    <w:p w14:paraId="1288BDB8" w14:textId="77777777" w:rsidR="004136D6" w:rsidRPr="004136D6" w:rsidRDefault="004136D6" w:rsidP="004136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136D6">
        <w:rPr>
          <w:rFonts w:asciiTheme="majorHAnsi" w:hAnsiTheme="majorHAnsi" w:cstheme="majorHAnsi"/>
        </w:rPr>
        <w:t>Perform quality control on other machined parts.</w:t>
      </w:r>
    </w:p>
    <w:p w14:paraId="74E358FB" w14:textId="420DB826" w:rsidR="00FE6881" w:rsidRPr="00FE6881" w:rsidRDefault="00FE6881" w:rsidP="004136D6">
      <w:pPr>
        <w:pStyle w:val="ListParagraph"/>
        <w:ind w:left="-180"/>
        <w:rPr>
          <w:rFonts w:asciiTheme="majorHAnsi" w:hAnsiTheme="majorHAnsi" w:cstheme="majorHAnsi"/>
        </w:rPr>
      </w:pPr>
    </w:p>
    <w:p w14:paraId="50D998AF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Duties: </w:t>
      </w:r>
    </w:p>
    <w:p w14:paraId="3C3AA82C" w14:textId="77777777" w:rsidR="004136D6" w:rsidRPr="004136D6" w:rsidRDefault="004136D6" w:rsidP="004136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136D6">
        <w:rPr>
          <w:rFonts w:asciiTheme="majorHAnsi" w:hAnsiTheme="majorHAnsi" w:cstheme="majorHAnsi"/>
        </w:rPr>
        <w:t>Conduct and assist with maintenance inspections of building and equipment and make necessary repairs.</w:t>
      </w:r>
    </w:p>
    <w:p w14:paraId="3152782D" w14:textId="77777777" w:rsidR="004136D6" w:rsidRPr="004136D6" w:rsidRDefault="004136D6" w:rsidP="004136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136D6">
        <w:rPr>
          <w:rFonts w:asciiTheme="majorHAnsi" w:hAnsiTheme="majorHAnsi" w:cstheme="majorHAnsi"/>
        </w:rPr>
        <w:t xml:space="preserve">Assist/perform evaluations and/or repairs based on their area of </w:t>
      </w:r>
      <w:proofErr w:type="gramStart"/>
      <w:r w:rsidRPr="004136D6">
        <w:rPr>
          <w:rFonts w:asciiTheme="majorHAnsi" w:hAnsiTheme="majorHAnsi" w:cstheme="majorHAnsi"/>
        </w:rPr>
        <w:t>expertise;</w:t>
      </w:r>
      <w:proofErr w:type="gramEnd"/>
      <w:r w:rsidRPr="004136D6">
        <w:rPr>
          <w:rFonts w:asciiTheme="majorHAnsi" w:hAnsiTheme="majorHAnsi" w:cstheme="majorHAnsi"/>
        </w:rPr>
        <w:t xml:space="preserve"> per the job traveler, procedures, drawings, and verbal instructions.</w:t>
      </w:r>
    </w:p>
    <w:p w14:paraId="70176B15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lastRenderedPageBreak/>
        <w:t xml:space="preserve">Administrative/General: </w:t>
      </w:r>
    </w:p>
    <w:p w14:paraId="1D9E7869" w14:textId="77777777" w:rsidR="004136D6" w:rsidRPr="004136D6" w:rsidRDefault="004136D6" w:rsidP="004136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136D6">
        <w:rPr>
          <w:rFonts w:asciiTheme="majorHAnsi" w:hAnsiTheme="majorHAnsi" w:cstheme="majorHAnsi"/>
        </w:rPr>
        <w:t>Assist in the development, review, and maintenance of processes, procedures, and guidelines.</w:t>
      </w:r>
    </w:p>
    <w:p w14:paraId="637E134F" w14:textId="77777777" w:rsidR="004136D6" w:rsidRPr="004136D6" w:rsidRDefault="004136D6" w:rsidP="004136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136D6">
        <w:rPr>
          <w:rFonts w:asciiTheme="majorHAnsi" w:hAnsiTheme="majorHAnsi" w:cstheme="majorHAnsi"/>
        </w:rPr>
        <w:t>Assist in special projects as assigned by the Production Manager.</w:t>
      </w:r>
    </w:p>
    <w:p w14:paraId="75ADFD03" w14:textId="76B79C41" w:rsidR="00FE6881" w:rsidRPr="00FE6881" w:rsidRDefault="004136D6" w:rsidP="004136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136D6">
        <w:rPr>
          <w:rFonts w:asciiTheme="majorHAnsi" w:hAnsiTheme="majorHAnsi" w:cstheme="majorHAnsi"/>
        </w:rPr>
        <w:t>Subject to other duties and/or projects as assigned by CFI Management</w:t>
      </w:r>
      <w:r w:rsidR="00FE6881" w:rsidRPr="00FE6881">
        <w:rPr>
          <w:rFonts w:asciiTheme="majorHAnsi" w:hAnsiTheme="majorHAnsi" w:cstheme="majorHAnsi"/>
        </w:rPr>
        <w:t>.</w:t>
      </w:r>
    </w:p>
    <w:p w14:paraId="2ED05EC4" w14:textId="77777777" w:rsidR="00FE6881" w:rsidRDefault="00FE6881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AD056A7" w14:textId="7CF272A7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C257969" w14:textId="44AF9E04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204DD672" w14:textId="6528A8D5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3E1CFEA" w14:textId="68F22A5C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2D4FE9E8" w14:textId="6DCD44FE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6DCAAB3" w14:textId="0A8D7A8F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0A37838" w14:textId="4A47E5FE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34F1F9C" w14:textId="4D7C7172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3A191115" w14:textId="6EB13754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1FA49684" w14:textId="082F0951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F852738" w14:textId="023E4B11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2AD275BD" w14:textId="66FB8DBB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5B792702" w14:textId="51DA5D07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12FC590" w14:textId="60BAEDFE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E490A74" w14:textId="5322F488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F0BF0ED" w14:textId="0826A70B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DE2F6AF" w14:textId="171E7F6D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80B4900" w14:textId="33FC34A8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D7CD896" w14:textId="698DDE3D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293ABCC" w14:textId="76325838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A704A90" w14:textId="77777777" w:rsidR="004136D6" w:rsidRDefault="004136D6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5990926" w14:textId="77777777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B00F7C3" w14:textId="77777777" w:rsidR="00FE6881" w:rsidRPr="00742E3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 xml:space="preserve">Reviewed and Accepted by: </w:t>
      </w:r>
    </w:p>
    <w:p w14:paraId="3F2D982E" w14:textId="77777777" w:rsidR="00FE6881" w:rsidRPr="00742E3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>Employee: ____________________________</w:t>
      </w:r>
      <w:r w:rsidR="00742E31" w:rsidRPr="00742E31">
        <w:rPr>
          <w:sz w:val="22"/>
          <w:szCs w:val="22"/>
        </w:rPr>
        <w:t xml:space="preserve">_ </w:t>
      </w:r>
      <w:r w:rsidR="00742E31">
        <w:rPr>
          <w:sz w:val="22"/>
          <w:szCs w:val="22"/>
        </w:rPr>
        <w:t>Date</w:t>
      </w:r>
      <w:r w:rsidRPr="00742E31">
        <w:rPr>
          <w:sz w:val="22"/>
          <w:szCs w:val="22"/>
        </w:rPr>
        <w:t>: ____________</w:t>
      </w:r>
      <w:r w:rsidR="00742E31">
        <w:rPr>
          <w:sz w:val="22"/>
          <w:szCs w:val="22"/>
        </w:rPr>
        <w:t>__</w:t>
      </w:r>
      <w:r w:rsidRPr="00742E31">
        <w:rPr>
          <w:sz w:val="22"/>
          <w:szCs w:val="22"/>
        </w:rPr>
        <w:t xml:space="preserve">__ </w:t>
      </w:r>
    </w:p>
    <w:p w14:paraId="5333FA38" w14:textId="77777777" w:rsidR="00FE6881" w:rsidRPr="00742E31" w:rsidRDefault="00FE6881" w:rsidP="00FE6881">
      <w:pPr>
        <w:ind w:left="-540" w:firstLine="540"/>
        <w:rPr>
          <w:rFonts w:asciiTheme="majorHAnsi" w:hAnsiTheme="majorHAnsi" w:cstheme="majorHAnsi"/>
          <w:b/>
          <w:bCs/>
          <w:color w:val="199AD6"/>
        </w:rPr>
      </w:pPr>
      <w:r w:rsidRPr="00742E31">
        <w:t>Manager: _____________________________</w:t>
      </w:r>
      <w:r w:rsidR="00742E31" w:rsidRPr="00742E31">
        <w:t xml:space="preserve">_ </w:t>
      </w:r>
      <w:r w:rsidR="00742E31">
        <w:t>Date</w:t>
      </w:r>
      <w:r w:rsidRPr="00742E31">
        <w:t>: ________________</w:t>
      </w:r>
    </w:p>
    <w:sectPr w:rsidR="00FE6881" w:rsidRPr="00742E31" w:rsidSect="00742E31">
      <w:headerReference w:type="default" r:id="rId7"/>
      <w:footerReference w:type="default" r:id="rId8"/>
      <w:pgSz w:w="12240" w:h="15840"/>
      <w:pgMar w:top="1350" w:right="1080" w:bottom="900" w:left="1440" w:header="432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F8FF5" w14:textId="77777777" w:rsidR="00045138" w:rsidRDefault="00045138" w:rsidP="00F22735">
      <w:pPr>
        <w:spacing w:after="0" w:line="240" w:lineRule="auto"/>
      </w:pPr>
      <w:r>
        <w:separator/>
      </w:r>
    </w:p>
  </w:endnote>
  <w:endnote w:type="continuationSeparator" w:id="0">
    <w:p w14:paraId="733B1F7D" w14:textId="77777777" w:rsidR="00045138" w:rsidRDefault="00045138" w:rsidP="00F2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7A50" w14:textId="77777777" w:rsidR="00742E31" w:rsidRDefault="00742E31" w:rsidP="00742E31">
    <w:pPr>
      <w:pStyle w:val="Footer"/>
      <w:ind w:left="-990"/>
    </w:pPr>
    <w:r>
      <w:t>QMS-F17 (0)</w:t>
    </w:r>
    <w:r>
      <w:ptab w:relativeTo="margin" w:alignment="center" w:leader="none"/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32A90" w14:textId="77777777" w:rsidR="00045138" w:rsidRDefault="00045138" w:rsidP="00F22735">
      <w:pPr>
        <w:spacing w:after="0" w:line="240" w:lineRule="auto"/>
      </w:pPr>
      <w:r>
        <w:separator/>
      </w:r>
    </w:p>
  </w:footnote>
  <w:footnote w:type="continuationSeparator" w:id="0">
    <w:p w14:paraId="02A18E4B" w14:textId="77777777" w:rsidR="00045138" w:rsidRDefault="00045138" w:rsidP="00F2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CF68" w14:textId="7A56F0F6" w:rsidR="00F22735" w:rsidRPr="00DD54F8" w:rsidRDefault="00853E08" w:rsidP="00F22735">
    <w:pPr>
      <w:pStyle w:val="Header"/>
      <w:tabs>
        <w:tab w:val="left" w:pos="90"/>
      </w:tabs>
      <w:ind w:left="-630" w:hanging="360"/>
      <w:jc w:val="center"/>
      <w:rPr>
        <w:b/>
        <w:bCs/>
        <w:color w:val="025687"/>
        <w:sz w:val="36"/>
        <w:szCs w:val="36"/>
      </w:rPr>
    </w:pPr>
    <w:r w:rsidRPr="00DD54F8">
      <w:rPr>
        <w:b/>
        <w:bCs/>
        <w:noProof/>
        <w:color w:val="025687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37E7B" wp14:editId="2F582839">
              <wp:simplePos x="0" y="0"/>
              <wp:positionH relativeFrom="column">
                <wp:posOffset>-777835</wp:posOffset>
              </wp:positionH>
              <wp:positionV relativeFrom="paragraph">
                <wp:posOffset>-137754</wp:posOffset>
              </wp:positionV>
              <wp:extent cx="1430977" cy="55814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0977" cy="558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0BEFFE" w14:textId="77777777" w:rsidR="00853E08" w:rsidRDefault="00853E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50A3AA" wp14:editId="42A373F8">
                                <wp:extent cx="1175657" cy="449656"/>
                                <wp:effectExtent l="0" t="0" r="5715" b="7620"/>
                                <wp:docPr id="211" name="Picture 211" descr="A picture containing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CFI-logo-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3374" cy="4526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37E7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61.25pt;margin-top:-10.85pt;width:112.7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" fillcolor="white [3201]" stroked="f" strokeweight=".5pt">
              <v:textbox>
                <w:txbxContent>
                  <w:p w14:paraId="640BEFFE" w14:textId="77777777" w:rsidR="00853E08" w:rsidRDefault="00853E08">
                    <w:r>
                      <w:rPr>
                        <w:noProof/>
                      </w:rPr>
                      <w:drawing>
                        <wp:inline distT="0" distB="0" distL="0" distR="0" wp14:anchorId="3A50A3AA" wp14:editId="42A373F8">
                          <wp:extent cx="1175657" cy="449656"/>
                          <wp:effectExtent l="0" t="0" r="5715" b="7620"/>
                          <wp:docPr id="211" name="Picture 211" descr="A picture containing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CFI-logo-RG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3374" cy="4526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D54F8">
      <w:rPr>
        <w:b/>
        <w:bCs/>
        <w:color w:val="025687"/>
        <w:sz w:val="36"/>
        <w:szCs w:val="36"/>
      </w:rPr>
      <w:t xml:space="preserve">POSITION TITLE: </w:t>
    </w:r>
    <w:r w:rsidR="00E570DB">
      <w:rPr>
        <w:b/>
        <w:bCs/>
        <w:color w:val="025687"/>
        <w:sz w:val="36"/>
        <w:szCs w:val="36"/>
      </w:rPr>
      <w:t>Service Center Machinist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73AB7"/>
    <w:multiLevelType w:val="hybridMultilevel"/>
    <w:tmpl w:val="6C2C65E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3EF926A7"/>
    <w:multiLevelType w:val="hybridMultilevel"/>
    <w:tmpl w:val="40566DC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38"/>
    <w:rsid w:val="00045138"/>
    <w:rsid w:val="000F75FB"/>
    <w:rsid w:val="003F5A1B"/>
    <w:rsid w:val="004136D6"/>
    <w:rsid w:val="00742E31"/>
    <w:rsid w:val="00821ED2"/>
    <w:rsid w:val="00853E08"/>
    <w:rsid w:val="00DD54F8"/>
    <w:rsid w:val="00E570DB"/>
    <w:rsid w:val="00F22735"/>
    <w:rsid w:val="00F71C09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56906"/>
  <w15:chartTrackingRefBased/>
  <w15:docId w15:val="{5D64F24A-5D24-4769-B0E8-8CC7571D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35"/>
  </w:style>
  <w:style w:type="paragraph" w:styleId="Footer">
    <w:name w:val="footer"/>
    <w:basedOn w:val="Normal"/>
    <w:link w:val="Foot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35"/>
  </w:style>
  <w:style w:type="table" w:styleId="TableGrid">
    <w:name w:val="Table Grid"/>
    <w:basedOn w:val="TableNormal"/>
    <w:uiPriority w:val="39"/>
    <w:rsid w:val="008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881"/>
    <w:pPr>
      <w:ind w:left="720"/>
      <w:contextualSpacing/>
    </w:pPr>
  </w:style>
  <w:style w:type="paragraph" w:customStyle="1" w:styleId="Default">
    <w:name w:val="Default"/>
    <w:rsid w:val="00FE6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cuments\D360.00.00%20Job%20Descriptions\Job%20Description-Active\CFI%20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Job Description Template</Template>
  <TotalTime>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Hester</dc:creator>
  <cp:keywords/>
  <dc:description/>
  <cp:lastModifiedBy>Erin Hester</cp:lastModifiedBy>
  <cp:revision>3</cp:revision>
  <dcterms:created xsi:type="dcterms:W3CDTF">2020-06-03T20:40:00Z</dcterms:created>
  <dcterms:modified xsi:type="dcterms:W3CDTF">2020-06-03T20:43:00Z</dcterms:modified>
</cp:coreProperties>
</file>